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01790" w:rsidRDefault="00EF26B6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•Caricare computi metrici preventivi desunti dal prez</w:t>
      </w:r>
      <w:r>
        <w:t>z</w:t>
      </w:r>
      <w:r>
        <w:rPr>
          <w:color w:val="000000"/>
        </w:rPr>
        <w:t xml:space="preserve">ario regionale in vigore alla data di presentazione della </w:t>
      </w:r>
      <w:r>
        <w:t>D</w:t>
      </w:r>
      <w:r>
        <w:rPr>
          <w:color w:val="000000"/>
        </w:rPr>
        <w:t xml:space="preserve">omanda di </w:t>
      </w:r>
      <w:r>
        <w:t>S</w:t>
      </w:r>
      <w:r>
        <w:rPr>
          <w:color w:val="000000"/>
        </w:rPr>
        <w:t>ostegno</w:t>
      </w:r>
    </w:p>
    <w:p w14:paraId="00000002" w14:textId="77777777" w:rsidR="00301790" w:rsidRDefault="00301790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3" w14:textId="77777777" w:rsidR="00301790" w:rsidRDefault="00EF26B6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o/e</w:t>
      </w:r>
    </w:p>
    <w:p w14:paraId="00000004" w14:textId="77777777" w:rsidR="00301790" w:rsidRDefault="003017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5" w14:textId="77777777" w:rsidR="00301790" w:rsidRDefault="00EF26B6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•Caricare listino prezzi del fornitore</w:t>
      </w:r>
    </w:p>
    <w:p w14:paraId="00000006" w14:textId="77777777" w:rsidR="00301790" w:rsidRDefault="00301790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7" w14:textId="77777777" w:rsidR="00301790" w:rsidRDefault="00EF26B6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o/e</w:t>
      </w:r>
    </w:p>
    <w:p w14:paraId="00000008" w14:textId="77777777" w:rsidR="00301790" w:rsidRDefault="00301790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9" w14:textId="77777777" w:rsidR="00301790" w:rsidRDefault="00EF26B6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•Caricare 3 preventivi </w:t>
      </w:r>
      <w:r>
        <w:t>ricevuti</w:t>
      </w:r>
      <w:r>
        <w:rPr>
          <w:color w:val="000000"/>
        </w:rPr>
        <w:t xml:space="preserve"> da fornitori indipendenti</w:t>
      </w:r>
      <w:r>
        <w:t xml:space="preserve"> (almeno via mail).</w:t>
      </w:r>
    </w:p>
    <w:p w14:paraId="0000000A" w14:textId="77777777" w:rsidR="00301790" w:rsidRDefault="00301790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B" w14:textId="77777777" w:rsidR="00301790" w:rsidRDefault="00301790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C" w14:textId="77777777" w:rsidR="00301790" w:rsidRDefault="003017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D" w14:textId="27AA39B6" w:rsidR="00301790" w:rsidRDefault="00EF26B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>
        <w:rPr>
          <w:color w:val="000000"/>
        </w:rPr>
        <w:t>INV. MOB: Fissi per destinazione.</w:t>
      </w:r>
    </w:p>
    <w:p w14:paraId="0000000E" w14:textId="77777777" w:rsidR="00301790" w:rsidRDefault="0030179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30179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790"/>
    <w:rsid w:val="00301790"/>
    <w:rsid w:val="00D9137E"/>
    <w:rsid w:val="00EF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83A6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3</cp:revision>
  <dcterms:created xsi:type="dcterms:W3CDTF">2025-04-04T10:29:00Z</dcterms:created>
  <dcterms:modified xsi:type="dcterms:W3CDTF">2025-04-04T10:29:00Z</dcterms:modified>
</cp:coreProperties>
</file>